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04B6A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bookmarkStart w:id="0" w:name="_GoBack"/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55CB8A78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产学研协同创新补贴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1B0099CA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65475BF2">
      <w:pPr>
        <w:rPr>
          <w:rFonts w:eastAsia="黑体"/>
          <w:color w:val="auto"/>
          <w:sz w:val="10"/>
        </w:rPr>
      </w:pPr>
    </w:p>
    <w:p w14:paraId="0AB83D0E">
      <w:pPr>
        <w:rPr>
          <w:rFonts w:eastAsia="黑体"/>
          <w:color w:val="auto"/>
          <w:sz w:val="10"/>
        </w:rPr>
      </w:pPr>
    </w:p>
    <w:p w14:paraId="2DBC94BB">
      <w:pPr>
        <w:rPr>
          <w:rFonts w:eastAsia="黑体"/>
          <w:color w:val="auto"/>
          <w:sz w:val="10"/>
        </w:rPr>
      </w:pPr>
    </w:p>
    <w:p w14:paraId="064B4B0A">
      <w:pPr>
        <w:ind w:firstLine="0" w:firstLineChars="0"/>
        <w:rPr>
          <w:rFonts w:eastAsia="黑体"/>
          <w:color w:val="auto"/>
          <w:sz w:val="44"/>
        </w:rPr>
      </w:pPr>
    </w:p>
    <w:p w14:paraId="6E7FD505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585C91F2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0DABFFC5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7C515538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0FB36007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74533544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522177D9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2C6D3F1D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36EE4ECE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0DE573D4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741B8807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7B7B28E7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685B6183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36882DD3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026A3B0C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产学研协同创新补贴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6A99E66F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4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167"/>
        <w:gridCol w:w="1463"/>
        <w:gridCol w:w="379"/>
        <w:gridCol w:w="113"/>
        <w:gridCol w:w="58"/>
        <w:gridCol w:w="1674"/>
      </w:tblGrid>
      <w:tr w14:paraId="73313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323C5905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4771F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348A9939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1A7A8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62249B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2"/>
            <w:vAlign w:val="center"/>
          </w:tcPr>
          <w:p w14:paraId="5A9E66D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4C7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3168C5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40A8E89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636A60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6"/>
            <w:vAlign w:val="center"/>
          </w:tcPr>
          <w:p w14:paraId="0E13807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9F22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8B90E3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594A4F8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49E0684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02A3245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5"/>
            <w:vAlign w:val="center"/>
          </w:tcPr>
          <w:p w14:paraId="1744DDE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34B3975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5A68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B2BA57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2"/>
            <w:vAlign w:val="center"/>
          </w:tcPr>
          <w:p w14:paraId="1F5BBCC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030E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AAC785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3394383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D1E4D4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6"/>
            <w:vAlign w:val="center"/>
          </w:tcPr>
          <w:p w14:paraId="00EEF04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04E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927D45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2"/>
            <w:vAlign w:val="center"/>
          </w:tcPr>
          <w:p w14:paraId="015CEA6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56BE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7628E09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3823AC0D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7089113D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6"/>
            <w:vAlign w:val="center"/>
          </w:tcPr>
          <w:p w14:paraId="578E7626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</w:tr>
      <w:tr w14:paraId="4D3DD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A5CFEE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0CE1878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0BC0CAC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70C6F7F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6C15635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41AB9A0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AE76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65E742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23A0366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4778CFC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3CFEFD8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269C512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295E8EE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BF6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4485B0D4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653B2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619579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0583362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7C834EB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70B93E5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1C034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571CA1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2"/>
            <w:vAlign w:val="center"/>
          </w:tcPr>
          <w:p w14:paraId="535D136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BC07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7C961E9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2"/>
            <w:vAlign w:val="center"/>
          </w:tcPr>
          <w:p w14:paraId="29F2B9F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2D8A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3"/>
            <w:vAlign w:val="center"/>
          </w:tcPr>
          <w:p w14:paraId="1530CED3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申领补贴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4344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70AA66D3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合作机构信息</w:t>
            </w:r>
          </w:p>
          <w:p w14:paraId="0A90F03B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8F8588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合作机构名称</w:t>
            </w:r>
          </w:p>
        </w:tc>
        <w:tc>
          <w:tcPr>
            <w:tcW w:w="1842" w:type="dxa"/>
            <w:gridSpan w:val="4"/>
            <w:vAlign w:val="center"/>
          </w:tcPr>
          <w:p w14:paraId="4B4F2F5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2B19C2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机构所在地</w:t>
            </w:r>
          </w:p>
        </w:tc>
        <w:tc>
          <w:tcPr>
            <w:tcW w:w="1845" w:type="dxa"/>
            <w:gridSpan w:val="3"/>
            <w:vAlign w:val="center"/>
          </w:tcPr>
          <w:p w14:paraId="2A2B60AB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DE5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B9A5A1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B6D4174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机构类型</w:t>
            </w:r>
          </w:p>
        </w:tc>
        <w:tc>
          <w:tcPr>
            <w:tcW w:w="5529" w:type="dxa"/>
            <w:gridSpan w:val="9"/>
            <w:vAlign w:val="center"/>
          </w:tcPr>
          <w:p w14:paraId="10AD48F7"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□本地高校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□国内高校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□国外高校 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</w:p>
          <w:p w14:paraId="32510109"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□科研院所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_______</w:t>
            </w:r>
          </w:p>
        </w:tc>
      </w:tr>
      <w:tr w14:paraId="2812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69896D5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C80F134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合作机构联系人</w:t>
            </w:r>
          </w:p>
        </w:tc>
        <w:tc>
          <w:tcPr>
            <w:tcW w:w="1842" w:type="dxa"/>
            <w:gridSpan w:val="4"/>
            <w:vAlign w:val="center"/>
          </w:tcPr>
          <w:p w14:paraId="11B3B70A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741FE4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联系电话</w:t>
            </w:r>
          </w:p>
        </w:tc>
        <w:tc>
          <w:tcPr>
            <w:tcW w:w="1845" w:type="dxa"/>
            <w:gridSpan w:val="3"/>
            <w:vAlign w:val="center"/>
          </w:tcPr>
          <w:p w14:paraId="58942B3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15F8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0C8A954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合作项目信息</w:t>
            </w:r>
          </w:p>
          <w:p w14:paraId="6633031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A98E347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合作项目类型</w:t>
            </w:r>
          </w:p>
        </w:tc>
        <w:tc>
          <w:tcPr>
            <w:tcW w:w="5529" w:type="dxa"/>
            <w:gridSpan w:val="9"/>
            <w:vAlign w:val="center"/>
          </w:tcPr>
          <w:p w14:paraId="558D11B5"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□实(习)训基地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□联合培养人才基地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□产学研基地 </w:t>
            </w:r>
          </w:p>
          <w:p w14:paraId="31EC68D6"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□创新联合体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□联合实验室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_______</w:t>
            </w:r>
          </w:p>
        </w:tc>
      </w:tr>
      <w:tr w14:paraId="4B45F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1F272C8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96F692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合作项目名称</w:t>
            </w:r>
          </w:p>
        </w:tc>
        <w:tc>
          <w:tcPr>
            <w:tcW w:w="1842" w:type="dxa"/>
            <w:gridSpan w:val="4"/>
            <w:vAlign w:val="center"/>
          </w:tcPr>
          <w:p w14:paraId="7E60F2C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E5BB4AC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项目启动日期</w:t>
            </w:r>
          </w:p>
        </w:tc>
        <w:tc>
          <w:tcPr>
            <w:tcW w:w="1845" w:type="dxa"/>
            <w:gridSpan w:val="3"/>
            <w:vAlign w:val="center"/>
          </w:tcPr>
          <w:p w14:paraId="593C60F5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8740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3544FA0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73BA323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合作协议编号</w:t>
            </w:r>
          </w:p>
        </w:tc>
        <w:tc>
          <w:tcPr>
            <w:tcW w:w="1842" w:type="dxa"/>
            <w:gridSpan w:val="4"/>
            <w:vAlign w:val="center"/>
          </w:tcPr>
          <w:p w14:paraId="1A7747B6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F912C90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协议签订日期</w:t>
            </w:r>
          </w:p>
        </w:tc>
        <w:tc>
          <w:tcPr>
            <w:tcW w:w="1845" w:type="dxa"/>
            <w:gridSpan w:val="3"/>
            <w:vAlign w:val="center"/>
          </w:tcPr>
          <w:p w14:paraId="4634AB8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3D07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E1207B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C16251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合作期限</w:t>
            </w:r>
          </w:p>
        </w:tc>
        <w:tc>
          <w:tcPr>
            <w:tcW w:w="1842" w:type="dxa"/>
            <w:gridSpan w:val="4"/>
            <w:vAlign w:val="center"/>
          </w:tcPr>
          <w:p w14:paraId="52D9234F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9466651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项目投资总额</w:t>
            </w:r>
          </w:p>
          <w:p w14:paraId="4850D9A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  <w:t>（万元）</w:t>
            </w:r>
          </w:p>
        </w:tc>
        <w:tc>
          <w:tcPr>
            <w:tcW w:w="1845" w:type="dxa"/>
            <w:gridSpan w:val="3"/>
            <w:vAlign w:val="center"/>
          </w:tcPr>
          <w:p w14:paraId="1C4C1A5D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E7A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732BD77B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申请补贴信息</w:t>
            </w:r>
          </w:p>
        </w:tc>
        <w:tc>
          <w:tcPr>
            <w:tcW w:w="1842" w:type="dxa"/>
            <w:gridSpan w:val="2"/>
            <w:vAlign w:val="center"/>
          </w:tcPr>
          <w:p w14:paraId="554BEBA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申请补贴类型</w:t>
            </w:r>
          </w:p>
        </w:tc>
        <w:tc>
          <w:tcPr>
            <w:tcW w:w="5529" w:type="dxa"/>
            <w:gridSpan w:val="9"/>
            <w:vAlign w:val="center"/>
          </w:tcPr>
          <w:p w14:paraId="72A8D0DB">
            <w:pPr>
              <w:spacing w:line="240" w:lineRule="auto"/>
              <w:ind w:firstLine="0" w:firstLineChars="0"/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□共建实（习）训基地、联合培养人才基地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等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(最高5万)</w:t>
            </w:r>
          </w:p>
          <w:p w14:paraId="0A831965">
            <w:pPr>
              <w:spacing w:line="240" w:lineRule="auto"/>
              <w:ind w:firstLine="0" w:firstLineChars="0"/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□共建产业研基地、创新联合体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等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(最高10万) </w:t>
            </w:r>
          </w:p>
          <w:p w14:paraId="72A4A488">
            <w:pPr>
              <w:spacing w:line="240" w:lineRule="auto"/>
              <w:ind w:firstLine="0" w:firstLineChars="0"/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□共建联合实验室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等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(最高20万)</w:t>
            </w:r>
          </w:p>
        </w:tc>
      </w:tr>
      <w:tr w14:paraId="4D483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69675E6C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4A3798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申请补贴金额</w:t>
            </w:r>
          </w:p>
          <w:p w14:paraId="3F8940F4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3DDE8017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09BF96B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FEB5C3F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41EA90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FDAABF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E51337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1377AF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C5C0A0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DD4E57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4CA4FD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53B9D5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3C531CF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B326EF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2EB7B5B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7DF80AD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2E7A9DD0">
      <w:pPr>
        <w:spacing w:line="640" w:lineRule="exact"/>
        <w:ind w:firstLine="3080" w:firstLineChars="700"/>
        <w:jc w:val="both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593E6F2D">
      <w:pPr>
        <w:pStyle w:val="7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596600AD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4D2AB66C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232F0945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3DF31336">
      <w:pPr>
        <w:pStyle w:val="7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6971A44B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20B037B1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76E4E7FF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595795DF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4025F869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2757CFBF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641E35"/>
    <w:rsid w:val="009A474A"/>
    <w:rsid w:val="00A90CA4"/>
    <w:rsid w:val="00B4567B"/>
    <w:rsid w:val="00C431CA"/>
    <w:rsid w:val="00C77714"/>
    <w:rsid w:val="00FB7791"/>
    <w:rsid w:val="02D53202"/>
    <w:rsid w:val="02E713B0"/>
    <w:rsid w:val="02E92119"/>
    <w:rsid w:val="03A0328D"/>
    <w:rsid w:val="042103CB"/>
    <w:rsid w:val="048F17B2"/>
    <w:rsid w:val="04923C05"/>
    <w:rsid w:val="08F3526B"/>
    <w:rsid w:val="094F69E6"/>
    <w:rsid w:val="09D57860"/>
    <w:rsid w:val="0A8F4BFA"/>
    <w:rsid w:val="0B3726CB"/>
    <w:rsid w:val="0BAF0044"/>
    <w:rsid w:val="0C8E7053"/>
    <w:rsid w:val="0ED203C5"/>
    <w:rsid w:val="0F463CA4"/>
    <w:rsid w:val="13F866C4"/>
    <w:rsid w:val="14E55A21"/>
    <w:rsid w:val="15C32230"/>
    <w:rsid w:val="16DE4665"/>
    <w:rsid w:val="17260C7B"/>
    <w:rsid w:val="174C5985"/>
    <w:rsid w:val="19B45205"/>
    <w:rsid w:val="1A641AD5"/>
    <w:rsid w:val="1CB3587E"/>
    <w:rsid w:val="203D693A"/>
    <w:rsid w:val="274A6949"/>
    <w:rsid w:val="28030DCF"/>
    <w:rsid w:val="29140E3B"/>
    <w:rsid w:val="2AA2128E"/>
    <w:rsid w:val="2ACF0D29"/>
    <w:rsid w:val="2AE70B72"/>
    <w:rsid w:val="2B3074C1"/>
    <w:rsid w:val="2B605AF6"/>
    <w:rsid w:val="2CCD7816"/>
    <w:rsid w:val="2CFB30D3"/>
    <w:rsid w:val="308526C9"/>
    <w:rsid w:val="30CC0711"/>
    <w:rsid w:val="31E14BB4"/>
    <w:rsid w:val="31E77DC2"/>
    <w:rsid w:val="3507082B"/>
    <w:rsid w:val="35DA5322"/>
    <w:rsid w:val="36E94025"/>
    <w:rsid w:val="36F612A6"/>
    <w:rsid w:val="388E7474"/>
    <w:rsid w:val="3A875455"/>
    <w:rsid w:val="3E95430E"/>
    <w:rsid w:val="40AA12E3"/>
    <w:rsid w:val="449D56C6"/>
    <w:rsid w:val="455448B0"/>
    <w:rsid w:val="461A2DE9"/>
    <w:rsid w:val="464A3CB3"/>
    <w:rsid w:val="46AC6FA6"/>
    <w:rsid w:val="46C202E8"/>
    <w:rsid w:val="488900F6"/>
    <w:rsid w:val="48BA396D"/>
    <w:rsid w:val="49BA174B"/>
    <w:rsid w:val="4C514385"/>
    <w:rsid w:val="4C7541F6"/>
    <w:rsid w:val="4CFE59D5"/>
    <w:rsid w:val="4EE7662D"/>
    <w:rsid w:val="506540E7"/>
    <w:rsid w:val="50D53F63"/>
    <w:rsid w:val="52A92046"/>
    <w:rsid w:val="5339476F"/>
    <w:rsid w:val="542A2478"/>
    <w:rsid w:val="543213BA"/>
    <w:rsid w:val="552B35AD"/>
    <w:rsid w:val="55D151E4"/>
    <w:rsid w:val="56D61BF7"/>
    <w:rsid w:val="58B86DE7"/>
    <w:rsid w:val="5AB403CA"/>
    <w:rsid w:val="5B7B0E1C"/>
    <w:rsid w:val="5B812164"/>
    <w:rsid w:val="5BEB1E9F"/>
    <w:rsid w:val="5C8E3A52"/>
    <w:rsid w:val="608C4858"/>
    <w:rsid w:val="60B32025"/>
    <w:rsid w:val="61CD6B1D"/>
    <w:rsid w:val="620B6B90"/>
    <w:rsid w:val="627628B8"/>
    <w:rsid w:val="635A468F"/>
    <w:rsid w:val="63A064D2"/>
    <w:rsid w:val="64B22DAE"/>
    <w:rsid w:val="66862210"/>
    <w:rsid w:val="68A770CF"/>
    <w:rsid w:val="69640ADE"/>
    <w:rsid w:val="69787200"/>
    <w:rsid w:val="697955DC"/>
    <w:rsid w:val="69AF52CB"/>
    <w:rsid w:val="6A1009CC"/>
    <w:rsid w:val="6A22010B"/>
    <w:rsid w:val="6A6A79DA"/>
    <w:rsid w:val="70140036"/>
    <w:rsid w:val="727D38B6"/>
    <w:rsid w:val="73474DCA"/>
    <w:rsid w:val="7376305D"/>
    <w:rsid w:val="73AF14BE"/>
    <w:rsid w:val="73EF69A0"/>
    <w:rsid w:val="741C1C83"/>
    <w:rsid w:val="76A104DF"/>
    <w:rsid w:val="777F5721"/>
    <w:rsid w:val="79E67C91"/>
    <w:rsid w:val="7A7849A5"/>
    <w:rsid w:val="7C2206F5"/>
    <w:rsid w:val="7D331C8E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905</Words>
  <Characters>925</Characters>
  <Lines>9</Lines>
  <Paragraphs>2</Paragraphs>
  <TotalTime>0</TotalTime>
  <ScaleCrop>false</ScaleCrop>
  <LinksUpToDate>false</LinksUpToDate>
  <CharactersWithSpaces>1018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2025-10-15T03:06:31Z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E14186091DBC446993E06FE6778A480C_13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